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5C741B" w:rsidRDefault="008268F3" w:rsidP="005C7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 w:rsidP="005C741B">
      <w:pPr>
        <w:rPr>
          <w:rFonts w:ascii="Times New Roman" w:hAnsi="Times New Roman" w:cs="Times New Roman"/>
          <w:sz w:val="28"/>
        </w:rPr>
      </w:pPr>
    </w:p>
    <w:sectPr w:rsidR="00D90700" w:rsidRPr="00065561" w:rsidSect="008268F3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62" w:rsidRDefault="00077B62">
      <w:pPr>
        <w:spacing w:after="0" w:line="240" w:lineRule="auto"/>
      </w:pPr>
      <w:r>
        <w:separator/>
      </w:r>
    </w:p>
  </w:endnote>
  <w:endnote w:type="continuationSeparator" w:id="0">
    <w:p w:rsidR="00077B62" w:rsidRDefault="0007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5C741B">
    <w:pPr>
      <w:pStyle w:val="a3"/>
      <w:framePr w:wrap="around" w:vAnchor="text" w:hAnchor="margin" w:xAlign="right" w:y="1"/>
      <w:rPr>
        <w:rStyle w:val="a5"/>
      </w:rPr>
    </w:pPr>
  </w:p>
  <w:p w:rsidR="006F30A6" w:rsidRDefault="005C741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62" w:rsidRDefault="00077B62">
      <w:pPr>
        <w:spacing w:after="0" w:line="240" w:lineRule="auto"/>
      </w:pPr>
      <w:r>
        <w:separator/>
      </w:r>
    </w:p>
  </w:footnote>
  <w:footnote w:type="continuationSeparator" w:id="0">
    <w:p w:rsidR="00077B62" w:rsidRDefault="0007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5C741B">
      <w:rPr>
        <w:rStyle w:val="a5"/>
        <w:noProof/>
        <w:sz w:val="20"/>
        <w:szCs w:val="20"/>
      </w:rPr>
      <w:t>5</w:t>
    </w:r>
    <w:r>
      <w:rPr>
        <w:rStyle w:val="a5"/>
        <w:sz w:val="20"/>
        <w:szCs w:val="20"/>
      </w:rPr>
      <w:fldChar w:fldCharType="end"/>
    </w:r>
  </w:p>
  <w:p w:rsidR="006F30A6" w:rsidRDefault="005C74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77B62"/>
    <w:rsid w:val="00081D0C"/>
    <w:rsid w:val="000B3F51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3E3FB5"/>
    <w:rsid w:val="00407800"/>
    <w:rsid w:val="00414B45"/>
    <w:rsid w:val="00440CA9"/>
    <w:rsid w:val="00460E28"/>
    <w:rsid w:val="00485032"/>
    <w:rsid w:val="004B51ED"/>
    <w:rsid w:val="004C1CA3"/>
    <w:rsid w:val="004F15A3"/>
    <w:rsid w:val="005217AE"/>
    <w:rsid w:val="005548E7"/>
    <w:rsid w:val="00581FC3"/>
    <w:rsid w:val="005C741B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76388"/>
    <w:rsid w:val="00B82EA5"/>
    <w:rsid w:val="00C11BC8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125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B0B81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6KDV5W64NSFS-385-22933</_dlc_DocId>
    <_dlc_DocIdUrl xmlns="746016b1-ecc9-410e-95eb-a13f7eb3881b">
      <Url>http://port.admnsk.ru/sites/main/sovet/_layouts/DocIdRedir.aspx?ID=6KDV5W64NSFS-385-22933</Url>
      <Description>6KDV5W64NSFS-385-22933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485576-6B8C-4A25-96E3-D4A27A2CA2F5}"/>
</file>

<file path=customXml/itemProps2.xml><?xml version="1.0" encoding="utf-8"?>
<ds:datastoreItem xmlns:ds="http://schemas.openxmlformats.org/officeDocument/2006/customXml" ds:itemID="{C05F31A5-C16C-4060-8966-EA396F29782D}"/>
</file>

<file path=customXml/itemProps3.xml><?xml version="1.0" encoding="utf-8"?>
<ds:datastoreItem xmlns:ds="http://schemas.openxmlformats.org/officeDocument/2006/customXml" ds:itemID="{51AEF913-BA1F-4021-8DB5-74718ED93CE0}"/>
</file>

<file path=customXml/itemProps4.xml><?xml version="1.0" encoding="utf-8"?>
<ds:datastoreItem xmlns:ds="http://schemas.openxmlformats.org/officeDocument/2006/customXml" ds:itemID="{BB67AB4D-A55A-467C-860E-54E71F706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Сорокина Алёна Юрьевна</cp:lastModifiedBy>
  <cp:revision>4</cp:revision>
  <cp:lastPrinted>2022-12-23T04:00:00Z</cp:lastPrinted>
  <dcterms:created xsi:type="dcterms:W3CDTF">2023-10-23T05:14:00Z</dcterms:created>
  <dcterms:modified xsi:type="dcterms:W3CDTF">2023-10-24T05:12:00Z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b31e732a-76d5-4ba8-a3c2-20ae1615deb2</vt:lpwstr>
  </property>
</Properties>
</file>